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4D11" w:rsidRPr="00C34D11" w:rsidTr="007C4D26">
        <w:trPr>
          <w:trHeight w:val="170"/>
        </w:trPr>
        <w:tc>
          <w:tcPr>
            <w:tcW w:w="9345" w:type="dxa"/>
            <w:shd w:val="clear" w:color="auto" w:fill="A8D08D" w:themeFill="accent6" w:themeFillTint="99"/>
          </w:tcPr>
          <w:p w:rsidR="00C34D11" w:rsidRPr="00C34D11" w:rsidRDefault="00C34D11" w:rsidP="00C34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34D11" w:rsidRPr="00C34D11" w:rsidRDefault="00C34D11" w:rsidP="00C34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D11">
              <w:rPr>
                <w:rFonts w:ascii="Times New Roman" w:hAnsi="Times New Roman" w:cs="Times New Roman"/>
                <w:b/>
                <w:sz w:val="32"/>
                <w:szCs w:val="32"/>
              </w:rPr>
              <w:t>ARS or Non-ARS Postdocs Working in ARS Facilities</w:t>
            </w:r>
          </w:p>
          <w:p w:rsidR="00C34D11" w:rsidRPr="00C34D11" w:rsidRDefault="00C34D11" w:rsidP="00C3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35F9" w:rsidRPr="00C34D11" w:rsidRDefault="001035F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3690"/>
      </w:tblGrid>
      <w:tr w:rsidR="00C34D11" w:rsidRPr="00C34D11" w:rsidTr="007C4D26">
        <w:tc>
          <w:tcPr>
            <w:tcW w:w="9345" w:type="dxa"/>
            <w:gridSpan w:val="2"/>
          </w:tcPr>
          <w:p w:rsidR="00BD0D64" w:rsidRPr="00BD0D64" w:rsidRDefault="00BD0D64" w:rsidP="00C34D11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C34D11" w:rsidRPr="00C34D11" w:rsidRDefault="00C34D11" w:rsidP="00C34D11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Check one:</w:t>
            </w:r>
            <w:r w:rsidRPr="00C34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6935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D1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34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ARS Postdoc  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1732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D1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34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Non-ARS Postdoc  </w:t>
            </w:r>
          </w:p>
          <w:p w:rsidR="00C34D11" w:rsidRPr="00BD0D64" w:rsidRDefault="00C34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D11" w:rsidRPr="00C34D11" w:rsidTr="007C4D26">
        <w:tc>
          <w:tcPr>
            <w:tcW w:w="9345" w:type="dxa"/>
            <w:gridSpan w:val="2"/>
          </w:tcPr>
          <w:p w:rsidR="00BD0D64" w:rsidRPr="00BD0D64" w:rsidRDefault="00BD0D64" w:rsidP="00C34D11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C34D11" w:rsidRPr="00C34D11" w:rsidRDefault="00C34D11" w:rsidP="00C34D11">
            <w:pPr>
              <w:ind w:firstLine="327"/>
              <w:rPr>
                <w:rFonts w:ascii="Times New Roman" w:hAnsi="Times New Roman" w:cs="Times New Roman"/>
                <w:color w:val="385623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Postdoc Name: </w:t>
            </w:r>
            <w:sdt>
              <w:sdtPr>
                <w:rPr>
                  <w:rFonts w:ascii="Times New Roman" w:hAnsi="Times New Roman" w:cs="Times New Roman"/>
                  <w:color w:val="385623"/>
                  <w:sz w:val="24"/>
                  <w:szCs w:val="24"/>
                </w:rPr>
                <w:id w:val="963304418"/>
                <w:placeholder>
                  <w:docPart w:val="A080EBBC42964CFD9755BB007804B7C8"/>
                </w:placeholder>
                <w:showingPlcHdr/>
                <w:text/>
              </w:sdtPr>
              <w:sdtEndPr/>
              <w:sdtContent>
                <w:r w:rsidR="00855215">
                  <w:rPr>
                    <w:rFonts w:ascii="Times New Roman" w:hAnsi="Times New Roman" w:cs="Times New Roman"/>
                    <w:color w:val="385623"/>
                    <w:sz w:val="24"/>
                    <w:szCs w:val="24"/>
                  </w:rPr>
                  <w:t xml:space="preserve">                         </w:t>
                </w:r>
              </w:sdtContent>
            </w:sdt>
          </w:p>
          <w:p w:rsidR="00C34D11" w:rsidRPr="00BD0D64" w:rsidRDefault="00C34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D11" w:rsidRPr="00C34D11" w:rsidTr="007C4D26">
        <w:trPr>
          <w:trHeight w:val="1392"/>
        </w:trPr>
        <w:tc>
          <w:tcPr>
            <w:tcW w:w="9345" w:type="dxa"/>
            <w:gridSpan w:val="2"/>
          </w:tcPr>
          <w:p w:rsidR="00112B6A" w:rsidRDefault="00C34D11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112B6A" w:rsidRDefault="00C34D11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2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C34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Note: </w:t>
            </w:r>
            <w:r w:rsidRPr="00C34D1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If ARS is selected above, leave blank </w:t>
            </w:r>
            <w:r w:rsidRPr="00112B6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</w:t>
            </w:r>
            <w:r w:rsidR="00112B6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Dates will a</w:t>
            </w:r>
            <w:r w:rsidRPr="00112B6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utofill </w:t>
            </w:r>
            <w:r w:rsidR="00112B6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when Postdoc name is    </w:t>
            </w:r>
          </w:p>
          <w:p w:rsidR="00C34D11" w:rsidRPr="00C34D11" w:rsidRDefault="00112B6A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selected</w:t>
            </w:r>
            <w:proofErr w:type="gramEnd"/>
            <w:r w:rsidR="00C34D11" w:rsidRPr="00112B6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).</w:t>
            </w:r>
          </w:p>
          <w:p w:rsidR="00C34D11" w:rsidRPr="00BD0D64" w:rsidRDefault="00C34D11" w:rsidP="00C34D11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C34D11" w:rsidRPr="00112B6A" w:rsidRDefault="00C34D11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Start Date: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-1325891412"/>
                <w:placeholder>
                  <w:docPart w:val="B84EF2CBBA5145FC8DE13D5A7A8FCA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5215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</w:t>
                </w:r>
              </w:sdtContent>
            </w:sdt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     End Date: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2056276036"/>
                <w:placeholder>
                  <w:docPart w:val="3E5F2697FA674F429ECE81BDC226D1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5215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      </w:t>
                </w:r>
              </w:sdtContent>
            </w:sdt>
          </w:p>
        </w:tc>
      </w:tr>
      <w:tr w:rsidR="00112B6A" w:rsidRPr="00C34D11" w:rsidTr="007C4D26">
        <w:trPr>
          <w:trHeight w:val="960"/>
        </w:trPr>
        <w:tc>
          <w:tcPr>
            <w:tcW w:w="9345" w:type="dxa"/>
            <w:gridSpan w:val="2"/>
          </w:tcPr>
          <w:p w:rsidR="00112B6A" w:rsidRPr="00112B6A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112B6A" w:rsidRPr="00C34D11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If Non-ARS Postdoc, how hired? </w:t>
            </w:r>
          </w:p>
          <w:p w:rsidR="00112B6A" w:rsidRPr="005C17F0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112B6A" w:rsidRPr="00341E9B" w:rsidRDefault="00F16F02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074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C34D11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12B6A"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</w:t>
            </w:r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Research Support Agreement  (RSA)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7012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341E9B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Grant (G)</w:t>
            </w:r>
          </w:p>
          <w:p w:rsidR="00112B6A" w:rsidRPr="00341E9B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12B6A" w:rsidRPr="00341E9B" w:rsidRDefault="00F16F02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2067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341E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Non-Assistance Cooperative Agreement (NACA)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6907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341E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Cooperative Agreement (CA)</w:t>
            </w:r>
          </w:p>
          <w:p w:rsidR="00112B6A" w:rsidRPr="00341E9B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12B6A" w:rsidRDefault="00F16F02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0943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341E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ORISE Agreement                                                </w:t>
            </w:r>
            <w:r w:rsidR="00EF34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918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6A" w:rsidRPr="00341E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12B6A" w:rsidRPr="00341E9B">
              <w:rPr>
                <w:rFonts w:ascii="Times New Roman" w:hAnsi="Times New Roman" w:cs="Times New Roman"/>
                <w:color w:val="000000" w:themeColor="text1"/>
              </w:rPr>
              <w:t xml:space="preserve">  Other; please specify </w:t>
            </w:r>
            <w:sdt>
              <w:sdtPr>
                <w:rPr>
                  <w:rFonts w:ascii="Times New Roman" w:hAnsi="Times New Roman" w:cs="Times New Roman"/>
                  <w:color w:val="385623"/>
                </w:rPr>
                <w:id w:val="-166862854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112B6A">
                  <w:rPr>
                    <w:rFonts w:ascii="Times New Roman" w:hAnsi="Times New Roman" w:cs="Times New Roman"/>
                    <w:b/>
                    <w:color w:val="385623"/>
                  </w:rPr>
                  <w:t xml:space="preserve">                           </w:t>
                </w:r>
              </w:sdtContent>
            </w:sdt>
          </w:p>
          <w:p w:rsidR="00112B6A" w:rsidRPr="00112B6A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112B6A" w:rsidRPr="00112B6A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color w:val="385623"/>
              </w:rPr>
            </w:pPr>
            <w:r w:rsidRPr="005F4C2D">
              <w:rPr>
                <w:rFonts w:ascii="Times New Roman" w:hAnsi="Times New Roman" w:cs="Times New Roman"/>
                <w:b/>
                <w:color w:val="385623"/>
              </w:rPr>
              <w:t xml:space="preserve">If hired under an agreement, specify </w:t>
            </w:r>
            <w:r w:rsidR="00341E9B">
              <w:rPr>
                <w:rFonts w:ascii="Times New Roman" w:hAnsi="Times New Roman" w:cs="Times New Roman"/>
                <w:b/>
                <w:color w:val="385623"/>
              </w:rPr>
              <w:t>Project N</w:t>
            </w:r>
            <w:r w:rsidRPr="005F4C2D">
              <w:rPr>
                <w:rFonts w:ascii="Times New Roman" w:hAnsi="Times New Roman" w:cs="Times New Roman"/>
                <w:b/>
                <w:color w:val="385623"/>
              </w:rPr>
              <w:t>umber:</w:t>
            </w:r>
            <w:r>
              <w:rPr>
                <w:rFonts w:ascii="Times New Roman" w:hAnsi="Times New Roman" w:cs="Times New Roman"/>
                <w:color w:val="385623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385623"/>
                </w:rPr>
                <w:id w:val="-756441106"/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olor w:val="385623"/>
                  </w:rPr>
                  <w:t xml:space="preserve">                                       </w:t>
                </w:r>
              </w:sdtContent>
            </w:sdt>
          </w:p>
          <w:p w:rsidR="00112B6A" w:rsidRPr="00112B6A" w:rsidRDefault="00112B6A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12B6A" w:rsidRPr="00C34D11" w:rsidTr="007C4D26">
        <w:trPr>
          <w:trHeight w:val="505"/>
        </w:trPr>
        <w:tc>
          <w:tcPr>
            <w:tcW w:w="9345" w:type="dxa"/>
            <w:gridSpan w:val="2"/>
          </w:tcPr>
          <w:p w:rsidR="00112B6A" w:rsidRPr="00112B6A" w:rsidRDefault="00112B6A" w:rsidP="00112B6A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112B6A" w:rsidRDefault="00112B6A" w:rsidP="00112B6A">
            <w:pPr>
              <w:ind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/Institution</w:t>
            </w: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Attending</w:t>
            </w: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:</w:t>
            </w:r>
            <w:r w:rsidRPr="00C34D1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9874843"/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                         </w:t>
                </w:r>
              </w:sdtContent>
            </w:sdt>
          </w:p>
          <w:p w:rsidR="00112B6A" w:rsidRPr="00112B6A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12B6A" w:rsidRPr="00C34D11" w:rsidTr="007C4D26">
        <w:trPr>
          <w:trHeight w:val="505"/>
        </w:trPr>
        <w:tc>
          <w:tcPr>
            <w:tcW w:w="9345" w:type="dxa"/>
            <w:gridSpan w:val="2"/>
          </w:tcPr>
          <w:p w:rsidR="00112B6A" w:rsidRPr="00112B6A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112B6A" w:rsidRPr="00C34D11" w:rsidRDefault="00112B6A" w:rsidP="00112B6A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Discipline</w:t>
            </w: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:</w:t>
            </w:r>
            <w:r w:rsidRPr="00C34D1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2939612"/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</w:t>
                </w:r>
              </w:sdtContent>
            </w:sdt>
          </w:p>
          <w:p w:rsidR="00112B6A" w:rsidRPr="00112B6A" w:rsidRDefault="00112B6A" w:rsidP="00112B6A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</w:tc>
      </w:tr>
      <w:tr w:rsidR="00C34D11" w:rsidRPr="00C34D11" w:rsidTr="007C4D26">
        <w:tc>
          <w:tcPr>
            <w:tcW w:w="9345" w:type="dxa"/>
            <w:gridSpan w:val="2"/>
          </w:tcPr>
          <w:p w:rsidR="00C34D11" w:rsidRPr="00C34D11" w:rsidRDefault="00C34D11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C34D11" w:rsidRPr="00C34D11" w:rsidRDefault="00112B6A" w:rsidP="00112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</w:t>
            </w:r>
            <w:r w:rsidR="00C34D11"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Description:</w:t>
            </w:r>
            <w:r w:rsidR="00C34D11" w:rsidRPr="00C34D1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="00C34D11" w:rsidRPr="00C34D11">
              <w:rPr>
                <w:rFonts w:ascii="Times New Roman" w:hAnsi="Times New Roman" w:cs="Times New Roman"/>
                <w:sz w:val="24"/>
                <w:szCs w:val="24"/>
              </w:rPr>
              <w:t xml:space="preserve"> (500 Character maximum)   </w:t>
            </w:r>
          </w:p>
          <w:p w:rsidR="00C34D11" w:rsidRPr="00C34D11" w:rsidRDefault="00C34D11" w:rsidP="00C34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D11" w:rsidRPr="00C34D11" w:rsidRDefault="00C34D11" w:rsidP="00C34D11">
            <w:pPr>
              <w:jc w:val="center"/>
              <w:rPr>
                <w:rFonts w:ascii="Times New Roman" w:hAnsi="Times New Roman" w:cs="Times New Roman"/>
              </w:rPr>
            </w:pPr>
            <w:r w:rsidRPr="00C34D11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4.9pt;height:130.9pt" o:ole="">
                  <v:imagedata r:id="rId8" o:title=""/>
                </v:shape>
                <w:control r:id="rId9" w:name="TextBox1" w:shapeid="_x0000_i1027"/>
              </w:object>
            </w:r>
          </w:p>
          <w:p w:rsidR="00C34D11" w:rsidRPr="00C34D11" w:rsidRDefault="00C34D11" w:rsidP="00C34D11">
            <w:pPr>
              <w:rPr>
                <w:rFonts w:ascii="Times New Roman" w:hAnsi="Times New Roman" w:cs="Times New Roman"/>
              </w:rPr>
            </w:pPr>
          </w:p>
        </w:tc>
      </w:tr>
      <w:tr w:rsidR="00112B6A" w:rsidRPr="00C34D11" w:rsidTr="00EF3473">
        <w:tc>
          <w:tcPr>
            <w:tcW w:w="5655" w:type="dxa"/>
          </w:tcPr>
          <w:p w:rsidR="00112B6A" w:rsidRPr="00C34D11" w:rsidRDefault="00112B6A" w:rsidP="00C34D11">
            <w:pPr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112B6A" w:rsidRPr="005C17F0" w:rsidRDefault="00112B6A" w:rsidP="00112B6A">
            <w:pPr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  <w:r w:rsidRPr="005C17F0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Associated National Program Code(s):  </w:t>
            </w:r>
            <w:sdt>
              <w:sdtPr>
                <w:rPr>
                  <w:rFonts w:ascii="Times New Roman" w:hAnsi="Times New Roman" w:cs="Times New Roman"/>
                  <w:color w:val="538135"/>
                  <w:sz w:val="24"/>
                  <w:szCs w:val="24"/>
                </w:rPr>
                <w:id w:val="106953217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>
                  <w:rPr>
                    <w:rFonts w:ascii="Times New Roman" w:hAnsi="Times New Roman" w:cs="Times New Roman"/>
                    <w:color w:val="538135"/>
                    <w:sz w:val="24"/>
                    <w:szCs w:val="24"/>
                  </w:rPr>
                  <w:t xml:space="preserve"> </w:t>
                </w:r>
                <w:r w:rsidR="00341E9B">
                  <w:rPr>
                    <w:rFonts w:ascii="Times New Roman" w:hAnsi="Times New Roman" w:cs="Times New Roman"/>
                    <w:color w:val="538135"/>
                    <w:sz w:val="24"/>
                    <w:szCs w:val="24"/>
                  </w:rPr>
                  <w:t xml:space="preserve">              </w:t>
                </w:r>
                <w:r>
                  <w:rPr>
                    <w:rFonts w:ascii="Times New Roman" w:hAnsi="Times New Roman" w:cs="Times New Roman"/>
                    <w:color w:val="538135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3690" w:type="dxa"/>
          </w:tcPr>
          <w:p w:rsidR="00112B6A" w:rsidRPr="00112B6A" w:rsidRDefault="00112B6A" w:rsidP="005C17F0">
            <w:pPr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112B6A" w:rsidRDefault="00112B6A" w:rsidP="005C17F0">
            <w:pPr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C34D11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Associated Funding</w:t>
            </w:r>
            <w:r w:rsidRPr="00C34D11">
              <w:rPr>
                <w:rFonts w:ascii="Times New Roman" w:hAnsi="Times New Roman" w:cs="Times New Roman"/>
                <w:b/>
                <w:color w:val="538135"/>
                <w:sz w:val="24"/>
                <w:szCs w:val="24"/>
              </w:rPr>
              <w:t xml:space="preserve">: </w:t>
            </w:r>
            <w:r w:rsidRPr="00C34D11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538135"/>
                  <w:sz w:val="24"/>
                  <w:szCs w:val="24"/>
                </w:rPr>
                <w:id w:val="-210147971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      </w:t>
                </w:r>
              </w:sdtContent>
            </w:sdt>
          </w:p>
          <w:p w:rsidR="00112B6A" w:rsidRPr="00C34D11" w:rsidRDefault="00112B6A" w:rsidP="00C34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4D11" w:rsidRPr="00C34D11" w:rsidRDefault="00C34D11">
      <w:pPr>
        <w:rPr>
          <w:rFonts w:ascii="Times New Roman" w:hAnsi="Times New Roman" w:cs="Times New Roman"/>
        </w:rPr>
      </w:pPr>
    </w:p>
    <w:sectPr w:rsidR="00C34D11" w:rsidRPr="00C3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1"/>
    <w:rsid w:val="001035F9"/>
    <w:rsid w:val="00112B6A"/>
    <w:rsid w:val="001428AF"/>
    <w:rsid w:val="00150FC2"/>
    <w:rsid w:val="001C5A45"/>
    <w:rsid w:val="00341E9B"/>
    <w:rsid w:val="003B6BF4"/>
    <w:rsid w:val="005C17F0"/>
    <w:rsid w:val="005C3B7D"/>
    <w:rsid w:val="005F4C2D"/>
    <w:rsid w:val="0063766D"/>
    <w:rsid w:val="007C4D26"/>
    <w:rsid w:val="00855215"/>
    <w:rsid w:val="0091114D"/>
    <w:rsid w:val="00BD0D64"/>
    <w:rsid w:val="00C34D11"/>
    <w:rsid w:val="00C4657D"/>
    <w:rsid w:val="00EA556E"/>
    <w:rsid w:val="00EE2D58"/>
    <w:rsid w:val="00EF3473"/>
    <w:rsid w:val="00F16F02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DB5164-C826-4390-B11A-1ABE47B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0EBBC42964CFD9755BB007804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D870-2ECC-4E29-94AC-A9F00F17C20D}"/>
      </w:docPartPr>
      <w:docPartBody>
        <w:p w:rsidR="00A11F55" w:rsidRDefault="003C1CB9" w:rsidP="003C1CB9">
          <w:pPr>
            <w:pStyle w:val="A080EBBC42964CFD9755BB007804B7C88"/>
          </w:pPr>
          <w:r>
            <w:rPr>
              <w:rFonts w:ascii="Times New Roman" w:hAnsi="Times New Roman" w:cs="Times New Roman"/>
              <w:color w:val="385623"/>
              <w:sz w:val="24"/>
              <w:szCs w:val="24"/>
            </w:rPr>
            <w:t xml:space="preserve">                         </w:t>
          </w:r>
        </w:p>
      </w:docPartBody>
    </w:docPart>
    <w:docPart>
      <w:docPartPr>
        <w:name w:val="B84EF2CBBA5145FC8DE13D5A7A8F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D81F-6ADB-4796-9629-2518658788E9}"/>
      </w:docPartPr>
      <w:docPartBody>
        <w:p w:rsidR="00A11F55" w:rsidRDefault="003C1CB9" w:rsidP="003C1CB9">
          <w:pPr>
            <w:pStyle w:val="B84EF2CBBA5145FC8DE13D5A7A8FCA9A8"/>
          </w:pPr>
          <w:r>
            <w:rPr>
              <w:rFonts w:ascii="Times New Roman" w:hAnsi="Times New Roman" w:cs="Times New Roman"/>
              <w:b/>
              <w:color w:val="385623"/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3E5F2697FA674F429ECE81BDC226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E1E4-2030-4110-8756-D33B1DA6F4DC}"/>
      </w:docPartPr>
      <w:docPartBody>
        <w:p w:rsidR="00A11F55" w:rsidRDefault="003C1CB9" w:rsidP="003C1CB9">
          <w:pPr>
            <w:pStyle w:val="3E5F2697FA674F429ECE81BDC226D1DF8"/>
          </w:pPr>
          <w:r>
            <w:rPr>
              <w:rFonts w:ascii="Times New Roman" w:hAnsi="Times New Roman" w:cs="Times New Roman"/>
              <w:b/>
              <w:color w:val="385623"/>
              <w:sz w:val="24"/>
              <w:szCs w:val="24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8"/>
    <w:rsid w:val="003931AF"/>
    <w:rsid w:val="003C1CB9"/>
    <w:rsid w:val="00896222"/>
    <w:rsid w:val="00A11F55"/>
    <w:rsid w:val="00BB609D"/>
    <w:rsid w:val="00E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CB9"/>
    <w:rPr>
      <w:color w:val="808080"/>
    </w:rPr>
  </w:style>
  <w:style w:type="paragraph" w:customStyle="1" w:styleId="A080EBBC42964CFD9755BB007804B7C8">
    <w:name w:val="A080EBBC42964CFD9755BB007804B7C8"/>
    <w:rsid w:val="00E10B88"/>
  </w:style>
  <w:style w:type="paragraph" w:customStyle="1" w:styleId="B84EF2CBBA5145FC8DE13D5A7A8FCA9A">
    <w:name w:val="B84EF2CBBA5145FC8DE13D5A7A8FCA9A"/>
    <w:rsid w:val="00E10B88"/>
  </w:style>
  <w:style w:type="paragraph" w:customStyle="1" w:styleId="3E5F2697FA674F429ECE81BDC226D1DF">
    <w:name w:val="3E5F2697FA674F429ECE81BDC226D1DF"/>
    <w:rsid w:val="00E10B88"/>
  </w:style>
  <w:style w:type="paragraph" w:customStyle="1" w:styleId="B9ADC33E0DAA421B85291F425DF25AE6">
    <w:name w:val="B9ADC33E0DAA421B85291F425DF25AE6"/>
    <w:rsid w:val="00E10B88"/>
  </w:style>
  <w:style w:type="paragraph" w:customStyle="1" w:styleId="14BDB4850AD04BFB872302C4B8150611">
    <w:name w:val="14BDB4850AD04BFB872302C4B8150611"/>
    <w:rsid w:val="00E10B88"/>
  </w:style>
  <w:style w:type="paragraph" w:customStyle="1" w:styleId="1D05D6DD3F404419888D367E6EC52107">
    <w:name w:val="1D05D6DD3F404419888D367E6EC52107"/>
    <w:rsid w:val="00E10B88"/>
  </w:style>
  <w:style w:type="paragraph" w:customStyle="1" w:styleId="A080EBBC42964CFD9755BB007804B7C81">
    <w:name w:val="A080EBBC42964CFD9755BB007804B7C81"/>
    <w:rsid w:val="00E10B88"/>
    <w:rPr>
      <w:rFonts w:eastAsiaTheme="minorHAnsi"/>
    </w:rPr>
  </w:style>
  <w:style w:type="paragraph" w:customStyle="1" w:styleId="B84EF2CBBA5145FC8DE13D5A7A8FCA9A1">
    <w:name w:val="B84EF2CBBA5145FC8DE13D5A7A8FCA9A1"/>
    <w:rsid w:val="00E10B88"/>
    <w:rPr>
      <w:rFonts w:eastAsiaTheme="minorHAnsi"/>
    </w:rPr>
  </w:style>
  <w:style w:type="paragraph" w:customStyle="1" w:styleId="3E5F2697FA674F429ECE81BDC226D1DF1">
    <w:name w:val="3E5F2697FA674F429ECE81BDC226D1DF1"/>
    <w:rsid w:val="00E10B88"/>
    <w:rPr>
      <w:rFonts w:eastAsiaTheme="minorHAnsi"/>
    </w:rPr>
  </w:style>
  <w:style w:type="paragraph" w:customStyle="1" w:styleId="B9ADC33E0DAA421B85291F425DF25AE61">
    <w:name w:val="B9ADC33E0DAA421B85291F425DF25AE61"/>
    <w:rsid w:val="00E10B88"/>
    <w:rPr>
      <w:rFonts w:eastAsiaTheme="minorHAnsi"/>
    </w:rPr>
  </w:style>
  <w:style w:type="paragraph" w:customStyle="1" w:styleId="14BDB4850AD04BFB872302C4B81506111">
    <w:name w:val="14BDB4850AD04BFB872302C4B81506111"/>
    <w:rsid w:val="00E10B88"/>
    <w:rPr>
      <w:rFonts w:eastAsiaTheme="minorHAnsi"/>
    </w:rPr>
  </w:style>
  <w:style w:type="paragraph" w:customStyle="1" w:styleId="1D05D6DD3F404419888D367E6EC521071">
    <w:name w:val="1D05D6DD3F404419888D367E6EC521071"/>
    <w:rsid w:val="00E10B88"/>
    <w:rPr>
      <w:rFonts w:eastAsiaTheme="minorHAnsi"/>
    </w:rPr>
  </w:style>
  <w:style w:type="paragraph" w:customStyle="1" w:styleId="EBB7BA9984284FB8A2AFED40AA1B8BA0">
    <w:name w:val="EBB7BA9984284FB8A2AFED40AA1B8BA0"/>
    <w:rsid w:val="00E10B88"/>
  </w:style>
  <w:style w:type="paragraph" w:customStyle="1" w:styleId="819928A967F04BC8B701F7999BEC45EF">
    <w:name w:val="819928A967F04BC8B701F7999BEC45EF"/>
    <w:rsid w:val="00E10B88"/>
  </w:style>
  <w:style w:type="paragraph" w:customStyle="1" w:styleId="ED8706CDE829462C9B9F873E00394461">
    <w:name w:val="ED8706CDE829462C9B9F873E00394461"/>
    <w:rsid w:val="00E10B88"/>
  </w:style>
  <w:style w:type="paragraph" w:customStyle="1" w:styleId="A080EBBC42964CFD9755BB007804B7C82">
    <w:name w:val="A080EBBC42964CFD9755BB007804B7C82"/>
    <w:rsid w:val="00E10B88"/>
    <w:rPr>
      <w:rFonts w:eastAsiaTheme="minorHAnsi"/>
    </w:rPr>
  </w:style>
  <w:style w:type="paragraph" w:customStyle="1" w:styleId="B84EF2CBBA5145FC8DE13D5A7A8FCA9A2">
    <w:name w:val="B84EF2CBBA5145FC8DE13D5A7A8FCA9A2"/>
    <w:rsid w:val="00E10B88"/>
    <w:rPr>
      <w:rFonts w:eastAsiaTheme="minorHAnsi"/>
    </w:rPr>
  </w:style>
  <w:style w:type="paragraph" w:customStyle="1" w:styleId="3E5F2697FA674F429ECE81BDC226D1DF2">
    <w:name w:val="3E5F2697FA674F429ECE81BDC226D1DF2"/>
    <w:rsid w:val="00E10B88"/>
    <w:rPr>
      <w:rFonts w:eastAsiaTheme="minorHAnsi"/>
    </w:rPr>
  </w:style>
  <w:style w:type="paragraph" w:customStyle="1" w:styleId="819928A967F04BC8B701F7999BEC45EF1">
    <w:name w:val="819928A967F04BC8B701F7999BEC45EF1"/>
    <w:rsid w:val="00E10B88"/>
    <w:rPr>
      <w:rFonts w:eastAsiaTheme="minorHAnsi"/>
    </w:rPr>
  </w:style>
  <w:style w:type="paragraph" w:customStyle="1" w:styleId="ED8706CDE829462C9B9F873E003944611">
    <w:name w:val="ED8706CDE829462C9B9F873E003944611"/>
    <w:rsid w:val="00E10B88"/>
    <w:rPr>
      <w:rFonts w:eastAsiaTheme="minorHAnsi"/>
    </w:rPr>
  </w:style>
  <w:style w:type="paragraph" w:customStyle="1" w:styleId="14BDB4850AD04BFB872302C4B81506112">
    <w:name w:val="14BDB4850AD04BFB872302C4B81506112"/>
    <w:rsid w:val="00E10B88"/>
    <w:rPr>
      <w:rFonts w:eastAsiaTheme="minorHAnsi"/>
    </w:rPr>
  </w:style>
  <w:style w:type="paragraph" w:customStyle="1" w:styleId="1D05D6DD3F404419888D367E6EC521072">
    <w:name w:val="1D05D6DD3F404419888D367E6EC521072"/>
    <w:rsid w:val="00E10B88"/>
    <w:rPr>
      <w:rFonts w:eastAsiaTheme="minorHAnsi"/>
    </w:rPr>
  </w:style>
  <w:style w:type="paragraph" w:customStyle="1" w:styleId="AA60BA0F43C84B279BC2F8DBF4A0A946">
    <w:name w:val="AA60BA0F43C84B279BC2F8DBF4A0A946"/>
    <w:rsid w:val="00A11F55"/>
  </w:style>
  <w:style w:type="paragraph" w:customStyle="1" w:styleId="2A69714C680E4360A52F7C7D11F0A53F">
    <w:name w:val="2A69714C680E4360A52F7C7D11F0A53F"/>
    <w:rsid w:val="00A11F55"/>
  </w:style>
  <w:style w:type="paragraph" w:customStyle="1" w:styleId="2093DB00E2BE4D0F93C476F84C915169">
    <w:name w:val="2093DB00E2BE4D0F93C476F84C915169"/>
    <w:rsid w:val="00A11F55"/>
  </w:style>
  <w:style w:type="paragraph" w:customStyle="1" w:styleId="50A287266C084EBE87127D8160E7D817">
    <w:name w:val="50A287266C084EBE87127D8160E7D817"/>
    <w:rsid w:val="00A11F55"/>
  </w:style>
  <w:style w:type="paragraph" w:customStyle="1" w:styleId="A080EBBC42964CFD9755BB007804B7C83">
    <w:name w:val="A080EBBC42964CFD9755BB007804B7C83"/>
    <w:rsid w:val="00896222"/>
    <w:rPr>
      <w:rFonts w:eastAsiaTheme="minorHAnsi"/>
    </w:rPr>
  </w:style>
  <w:style w:type="paragraph" w:customStyle="1" w:styleId="B84EF2CBBA5145FC8DE13D5A7A8FCA9A3">
    <w:name w:val="B84EF2CBBA5145FC8DE13D5A7A8FCA9A3"/>
    <w:rsid w:val="00896222"/>
    <w:rPr>
      <w:rFonts w:eastAsiaTheme="minorHAnsi"/>
    </w:rPr>
  </w:style>
  <w:style w:type="paragraph" w:customStyle="1" w:styleId="3E5F2697FA674F429ECE81BDC226D1DF3">
    <w:name w:val="3E5F2697FA674F429ECE81BDC226D1DF3"/>
    <w:rsid w:val="00896222"/>
    <w:rPr>
      <w:rFonts w:eastAsiaTheme="minorHAnsi"/>
    </w:rPr>
  </w:style>
  <w:style w:type="paragraph" w:customStyle="1" w:styleId="819928A967F04BC8B701F7999BEC45EF2">
    <w:name w:val="819928A967F04BC8B701F7999BEC45EF2"/>
    <w:rsid w:val="00896222"/>
    <w:rPr>
      <w:rFonts w:eastAsiaTheme="minorHAnsi"/>
    </w:rPr>
  </w:style>
  <w:style w:type="paragraph" w:customStyle="1" w:styleId="ED8706CDE829462C9B9F873E003944612">
    <w:name w:val="ED8706CDE829462C9B9F873E003944612"/>
    <w:rsid w:val="00896222"/>
    <w:rPr>
      <w:rFonts w:eastAsiaTheme="minorHAnsi"/>
    </w:rPr>
  </w:style>
  <w:style w:type="paragraph" w:customStyle="1" w:styleId="14BDB4850AD04BFB872302C4B81506113">
    <w:name w:val="14BDB4850AD04BFB872302C4B81506113"/>
    <w:rsid w:val="00896222"/>
    <w:rPr>
      <w:rFonts w:eastAsiaTheme="minorHAnsi"/>
    </w:rPr>
  </w:style>
  <w:style w:type="paragraph" w:customStyle="1" w:styleId="1D05D6DD3F404419888D367E6EC521073">
    <w:name w:val="1D05D6DD3F404419888D367E6EC521073"/>
    <w:rsid w:val="00896222"/>
    <w:rPr>
      <w:rFonts w:eastAsiaTheme="minorHAnsi"/>
    </w:rPr>
  </w:style>
  <w:style w:type="paragraph" w:customStyle="1" w:styleId="A080EBBC42964CFD9755BB007804B7C84">
    <w:name w:val="A080EBBC42964CFD9755BB007804B7C84"/>
    <w:rsid w:val="003931AF"/>
    <w:rPr>
      <w:rFonts w:eastAsiaTheme="minorHAnsi"/>
    </w:rPr>
  </w:style>
  <w:style w:type="paragraph" w:customStyle="1" w:styleId="B84EF2CBBA5145FC8DE13D5A7A8FCA9A4">
    <w:name w:val="B84EF2CBBA5145FC8DE13D5A7A8FCA9A4"/>
    <w:rsid w:val="003931AF"/>
    <w:rPr>
      <w:rFonts w:eastAsiaTheme="minorHAnsi"/>
    </w:rPr>
  </w:style>
  <w:style w:type="paragraph" w:customStyle="1" w:styleId="3E5F2697FA674F429ECE81BDC226D1DF4">
    <w:name w:val="3E5F2697FA674F429ECE81BDC226D1DF4"/>
    <w:rsid w:val="003931AF"/>
    <w:rPr>
      <w:rFonts w:eastAsiaTheme="minorHAnsi"/>
    </w:rPr>
  </w:style>
  <w:style w:type="paragraph" w:customStyle="1" w:styleId="4D45351A73894649811624B102BFEF99">
    <w:name w:val="4D45351A73894649811624B102BFEF99"/>
    <w:rsid w:val="003931AF"/>
    <w:rPr>
      <w:rFonts w:eastAsiaTheme="minorHAnsi"/>
    </w:rPr>
  </w:style>
  <w:style w:type="paragraph" w:customStyle="1" w:styleId="819928A967F04BC8B701F7999BEC45EF3">
    <w:name w:val="819928A967F04BC8B701F7999BEC45EF3"/>
    <w:rsid w:val="003931AF"/>
    <w:rPr>
      <w:rFonts w:eastAsiaTheme="minorHAnsi"/>
    </w:rPr>
  </w:style>
  <w:style w:type="paragraph" w:customStyle="1" w:styleId="ED8706CDE829462C9B9F873E003944613">
    <w:name w:val="ED8706CDE829462C9B9F873E003944613"/>
    <w:rsid w:val="003931AF"/>
    <w:rPr>
      <w:rFonts w:eastAsiaTheme="minorHAnsi"/>
    </w:rPr>
  </w:style>
  <w:style w:type="paragraph" w:customStyle="1" w:styleId="14BDB4850AD04BFB872302C4B81506114">
    <w:name w:val="14BDB4850AD04BFB872302C4B81506114"/>
    <w:rsid w:val="003931AF"/>
    <w:rPr>
      <w:rFonts w:eastAsiaTheme="minorHAnsi"/>
    </w:rPr>
  </w:style>
  <w:style w:type="paragraph" w:customStyle="1" w:styleId="1D05D6DD3F404419888D367E6EC521074">
    <w:name w:val="1D05D6DD3F404419888D367E6EC521074"/>
    <w:rsid w:val="003931AF"/>
    <w:rPr>
      <w:rFonts w:eastAsiaTheme="minorHAnsi"/>
    </w:rPr>
  </w:style>
  <w:style w:type="paragraph" w:customStyle="1" w:styleId="BB2E4D184E8E47BBBA8728D6CB9DCD4B">
    <w:name w:val="BB2E4D184E8E47BBBA8728D6CB9DCD4B"/>
    <w:rsid w:val="003931AF"/>
  </w:style>
  <w:style w:type="paragraph" w:customStyle="1" w:styleId="5525027A0BB54FDC9AC4ECF913DE6832">
    <w:name w:val="5525027A0BB54FDC9AC4ECF913DE6832"/>
    <w:rsid w:val="003931AF"/>
  </w:style>
  <w:style w:type="paragraph" w:customStyle="1" w:styleId="B3A4A54494684ED78B07F1748FFE78FB">
    <w:name w:val="B3A4A54494684ED78B07F1748FFE78FB"/>
    <w:rsid w:val="003931AF"/>
  </w:style>
  <w:style w:type="paragraph" w:customStyle="1" w:styleId="F694FCDC254F4940B3732E59FA601FAC">
    <w:name w:val="F694FCDC254F4940B3732E59FA601FAC"/>
    <w:rsid w:val="003931AF"/>
  </w:style>
  <w:style w:type="paragraph" w:customStyle="1" w:styleId="44D84D5600484DAEB67E8C1987ED737B">
    <w:name w:val="44D84D5600484DAEB67E8C1987ED737B"/>
    <w:rsid w:val="003931AF"/>
  </w:style>
  <w:style w:type="paragraph" w:customStyle="1" w:styleId="0A4D7B3B7BE642A0861A5D83FFE6C88E">
    <w:name w:val="0A4D7B3B7BE642A0861A5D83FFE6C88E"/>
    <w:rsid w:val="003931AF"/>
  </w:style>
  <w:style w:type="paragraph" w:customStyle="1" w:styleId="A080EBBC42964CFD9755BB007804B7C85">
    <w:name w:val="A080EBBC42964CFD9755BB007804B7C85"/>
    <w:rsid w:val="003931AF"/>
    <w:rPr>
      <w:rFonts w:eastAsiaTheme="minorHAnsi"/>
    </w:rPr>
  </w:style>
  <w:style w:type="paragraph" w:customStyle="1" w:styleId="B84EF2CBBA5145FC8DE13D5A7A8FCA9A5">
    <w:name w:val="B84EF2CBBA5145FC8DE13D5A7A8FCA9A5"/>
    <w:rsid w:val="003931AF"/>
    <w:rPr>
      <w:rFonts w:eastAsiaTheme="minorHAnsi"/>
    </w:rPr>
  </w:style>
  <w:style w:type="paragraph" w:customStyle="1" w:styleId="3E5F2697FA674F429ECE81BDC226D1DF5">
    <w:name w:val="3E5F2697FA674F429ECE81BDC226D1DF5"/>
    <w:rsid w:val="003931AF"/>
    <w:rPr>
      <w:rFonts w:eastAsiaTheme="minorHAnsi"/>
    </w:rPr>
  </w:style>
  <w:style w:type="paragraph" w:customStyle="1" w:styleId="BB2E4D184E8E47BBBA8728D6CB9DCD4B1">
    <w:name w:val="BB2E4D184E8E47BBBA8728D6CB9DCD4B1"/>
    <w:rsid w:val="003931AF"/>
    <w:rPr>
      <w:rFonts w:eastAsiaTheme="minorHAnsi"/>
    </w:rPr>
  </w:style>
  <w:style w:type="paragraph" w:customStyle="1" w:styleId="5525027A0BB54FDC9AC4ECF913DE68321">
    <w:name w:val="5525027A0BB54FDC9AC4ECF913DE68321"/>
    <w:rsid w:val="003931AF"/>
    <w:rPr>
      <w:rFonts w:eastAsiaTheme="minorHAnsi"/>
    </w:rPr>
  </w:style>
  <w:style w:type="paragraph" w:customStyle="1" w:styleId="F694FCDC254F4940B3732E59FA601FAC1">
    <w:name w:val="F694FCDC254F4940B3732E59FA601FAC1"/>
    <w:rsid w:val="003931AF"/>
    <w:rPr>
      <w:rFonts w:eastAsiaTheme="minorHAnsi"/>
    </w:rPr>
  </w:style>
  <w:style w:type="paragraph" w:customStyle="1" w:styleId="44D84D5600484DAEB67E8C1987ED737B1">
    <w:name w:val="44D84D5600484DAEB67E8C1987ED737B1"/>
    <w:rsid w:val="003931AF"/>
    <w:rPr>
      <w:rFonts w:eastAsiaTheme="minorHAnsi"/>
    </w:rPr>
  </w:style>
  <w:style w:type="paragraph" w:customStyle="1" w:styleId="0A4D7B3B7BE642A0861A5D83FFE6C88E1">
    <w:name w:val="0A4D7B3B7BE642A0861A5D83FFE6C88E1"/>
    <w:rsid w:val="003931AF"/>
    <w:rPr>
      <w:rFonts w:eastAsiaTheme="minorHAnsi"/>
    </w:rPr>
  </w:style>
  <w:style w:type="paragraph" w:customStyle="1" w:styleId="A080EBBC42964CFD9755BB007804B7C86">
    <w:name w:val="A080EBBC42964CFD9755BB007804B7C86"/>
    <w:rsid w:val="003931AF"/>
    <w:rPr>
      <w:rFonts w:eastAsiaTheme="minorHAnsi"/>
    </w:rPr>
  </w:style>
  <w:style w:type="paragraph" w:customStyle="1" w:styleId="B84EF2CBBA5145FC8DE13D5A7A8FCA9A6">
    <w:name w:val="B84EF2CBBA5145FC8DE13D5A7A8FCA9A6"/>
    <w:rsid w:val="003931AF"/>
    <w:rPr>
      <w:rFonts w:eastAsiaTheme="minorHAnsi"/>
    </w:rPr>
  </w:style>
  <w:style w:type="paragraph" w:customStyle="1" w:styleId="3E5F2697FA674F429ECE81BDC226D1DF6">
    <w:name w:val="3E5F2697FA674F429ECE81BDC226D1DF6"/>
    <w:rsid w:val="003931AF"/>
    <w:rPr>
      <w:rFonts w:eastAsiaTheme="minorHAnsi"/>
    </w:rPr>
  </w:style>
  <w:style w:type="paragraph" w:customStyle="1" w:styleId="BB2E4D184E8E47BBBA8728D6CB9DCD4B2">
    <w:name w:val="BB2E4D184E8E47BBBA8728D6CB9DCD4B2"/>
    <w:rsid w:val="003931AF"/>
    <w:rPr>
      <w:rFonts w:eastAsiaTheme="minorHAnsi"/>
    </w:rPr>
  </w:style>
  <w:style w:type="paragraph" w:customStyle="1" w:styleId="F4FD0F17AE714091A4384FB378745209">
    <w:name w:val="F4FD0F17AE714091A4384FB378745209"/>
    <w:rsid w:val="003931AF"/>
    <w:rPr>
      <w:rFonts w:eastAsiaTheme="minorHAnsi"/>
    </w:rPr>
  </w:style>
  <w:style w:type="paragraph" w:customStyle="1" w:styleId="5525027A0BB54FDC9AC4ECF913DE68322">
    <w:name w:val="5525027A0BB54FDC9AC4ECF913DE68322"/>
    <w:rsid w:val="003931AF"/>
    <w:rPr>
      <w:rFonts w:eastAsiaTheme="minorHAnsi"/>
    </w:rPr>
  </w:style>
  <w:style w:type="paragraph" w:customStyle="1" w:styleId="F694FCDC254F4940B3732E59FA601FAC2">
    <w:name w:val="F694FCDC254F4940B3732E59FA601FAC2"/>
    <w:rsid w:val="003931AF"/>
    <w:rPr>
      <w:rFonts w:eastAsiaTheme="minorHAnsi"/>
    </w:rPr>
  </w:style>
  <w:style w:type="paragraph" w:customStyle="1" w:styleId="44D84D5600484DAEB67E8C1987ED737B2">
    <w:name w:val="44D84D5600484DAEB67E8C1987ED737B2"/>
    <w:rsid w:val="003931AF"/>
    <w:rPr>
      <w:rFonts w:eastAsiaTheme="minorHAnsi"/>
    </w:rPr>
  </w:style>
  <w:style w:type="paragraph" w:customStyle="1" w:styleId="0A4D7B3B7BE642A0861A5D83FFE6C88E2">
    <w:name w:val="0A4D7B3B7BE642A0861A5D83FFE6C88E2"/>
    <w:rsid w:val="003931AF"/>
    <w:rPr>
      <w:rFonts w:eastAsiaTheme="minorHAnsi"/>
    </w:rPr>
  </w:style>
  <w:style w:type="paragraph" w:customStyle="1" w:styleId="A080EBBC42964CFD9755BB007804B7C87">
    <w:name w:val="A080EBBC42964CFD9755BB007804B7C87"/>
    <w:rsid w:val="003931AF"/>
    <w:rPr>
      <w:rFonts w:eastAsiaTheme="minorHAnsi"/>
    </w:rPr>
  </w:style>
  <w:style w:type="paragraph" w:customStyle="1" w:styleId="B84EF2CBBA5145FC8DE13D5A7A8FCA9A7">
    <w:name w:val="B84EF2CBBA5145FC8DE13D5A7A8FCA9A7"/>
    <w:rsid w:val="003931AF"/>
    <w:rPr>
      <w:rFonts w:eastAsiaTheme="minorHAnsi"/>
    </w:rPr>
  </w:style>
  <w:style w:type="paragraph" w:customStyle="1" w:styleId="3E5F2697FA674F429ECE81BDC226D1DF7">
    <w:name w:val="3E5F2697FA674F429ECE81BDC226D1DF7"/>
    <w:rsid w:val="003931AF"/>
    <w:rPr>
      <w:rFonts w:eastAsiaTheme="minorHAnsi"/>
    </w:rPr>
  </w:style>
  <w:style w:type="paragraph" w:customStyle="1" w:styleId="BB2E4D184E8E47BBBA8728D6CB9DCD4B3">
    <w:name w:val="BB2E4D184E8E47BBBA8728D6CB9DCD4B3"/>
    <w:rsid w:val="003931AF"/>
    <w:rPr>
      <w:rFonts w:eastAsiaTheme="minorHAnsi"/>
    </w:rPr>
  </w:style>
  <w:style w:type="paragraph" w:customStyle="1" w:styleId="F4FD0F17AE714091A4384FB3787452091">
    <w:name w:val="F4FD0F17AE714091A4384FB3787452091"/>
    <w:rsid w:val="003931AF"/>
    <w:rPr>
      <w:rFonts w:eastAsiaTheme="minorHAnsi"/>
    </w:rPr>
  </w:style>
  <w:style w:type="paragraph" w:customStyle="1" w:styleId="5525027A0BB54FDC9AC4ECF913DE68323">
    <w:name w:val="5525027A0BB54FDC9AC4ECF913DE68323"/>
    <w:rsid w:val="003931AF"/>
    <w:rPr>
      <w:rFonts w:eastAsiaTheme="minorHAnsi"/>
    </w:rPr>
  </w:style>
  <w:style w:type="paragraph" w:customStyle="1" w:styleId="F694FCDC254F4940B3732E59FA601FAC3">
    <w:name w:val="F694FCDC254F4940B3732E59FA601FAC3"/>
    <w:rsid w:val="003931AF"/>
    <w:rPr>
      <w:rFonts w:eastAsiaTheme="minorHAnsi"/>
    </w:rPr>
  </w:style>
  <w:style w:type="paragraph" w:customStyle="1" w:styleId="44D84D5600484DAEB67E8C1987ED737B3">
    <w:name w:val="44D84D5600484DAEB67E8C1987ED737B3"/>
    <w:rsid w:val="003931AF"/>
    <w:rPr>
      <w:rFonts w:eastAsiaTheme="minorHAnsi"/>
    </w:rPr>
  </w:style>
  <w:style w:type="paragraph" w:customStyle="1" w:styleId="0A4D7B3B7BE642A0861A5D83FFE6C88E3">
    <w:name w:val="0A4D7B3B7BE642A0861A5D83FFE6C88E3"/>
    <w:rsid w:val="003931AF"/>
    <w:rPr>
      <w:rFonts w:eastAsiaTheme="minorHAnsi"/>
    </w:rPr>
  </w:style>
  <w:style w:type="paragraph" w:customStyle="1" w:styleId="A080EBBC42964CFD9755BB007804B7C88">
    <w:name w:val="A080EBBC42964CFD9755BB007804B7C88"/>
    <w:rsid w:val="003C1CB9"/>
    <w:rPr>
      <w:rFonts w:eastAsiaTheme="minorHAnsi"/>
    </w:rPr>
  </w:style>
  <w:style w:type="paragraph" w:customStyle="1" w:styleId="B84EF2CBBA5145FC8DE13D5A7A8FCA9A8">
    <w:name w:val="B84EF2CBBA5145FC8DE13D5A7A8FCA9A8"/>
    <w:rsid w:val="003C1CB9"/>
    <w:rPr>
      <w:rFonts w:eastAsiaTheme="minorHAnsi"/>
    </w:rPr>
  </w:style>
  <w:style w:type="paragraph" w:customStyle="1" w:styleId="3E5F2697FA674F429ECE81BDC226D1DF8">
    <w:name w:val="3E5F2697FA674F429ECE81BDC226D1DF8"/>
    <w:rsid w:val="003C1CB9"/>
    <w:rPr>
      <w:rFonts w:eastAsiaTheme="minorHAnsi"/>
    </w:rPr>
  </w:style>
  <w:style w:type="paragraph" w:customStyle="1" w:styleId="BB2E4D184E8E47BBBA8728D6CB9DCD4B4">
    <w:name w:val="BB2E4D184E8E47BBBA8728D6CB9DCD4B4"/>
    <w:rsid w:val="003C1CB9"/>
    <w:rPr>
      <w:rFonts w:eastAsiaTheme="minorHAnsi"/>
    </w:rPr>
  </w:style>
  <w:style w:type="paragraph" w:customStyle="1" w:styleId="F4FD0F17AE714091A4384FB3787452092">
    <w:name w:val="F4FD0F17AE714091A4384FB3787452092"/>
    <w:rsid w:val="003C1CB9"/>
    <w:rPr>
      <w:rFonts w:eastAsiaTheme="minorHAnsi"/>
    </w:rPr>
  </w:style>
  <w:style w:type="paragraph" w:customStyle="1" w:styleId="5525027A0BB54FDC9AC4ECF913DE68324">
    <w:name w:val="5525027A0BB54FDC9AC4ECF913DE68324"/>
    <w:rsid w:val="003C1CB9"/>
    <w:rPr>
      <w:rFonts w:eastAsiaTheme="minorHAnsi"/>
    </w:rPr>
  </w:style>
  <w:style w:type="paragraph" w:customStyle="1" w:styleId="F694FCDC254F4940B3732E59FA601FAC4">
    <w:name w:val="F694FCDC254F4940B3732E59FA601FAC4"/>
    <w:rsid w:val="003C1CB9"/>
    <w:rPr>
      <w:rFonts w:eastAsiaTheme="minorHAnsi"/>
    </w:rPr>
  </w:style>
  <w:style w:type="paragraph" w:customStyle="1" w:styleId="44D84D5600484DAEB67E8C1987ED737B4">
    <w:name w:val="44D84D5600484DAEB67E8C1987ED737B4"/>
    <w:rsid w:val="003C1CB9"/>
    <w:rPr>
      <w:rFonts w:eastAsiaTheme="minorHAnsi"/>
    </w:rPr>
  </w:style>
  <w:style w:type="paragraph" w:customStyle="1" w:styleId="0A4D7B3B7BE642A0861A5D83FFE6C88E4">
    <w:name w:val="0A4D7B3B7BE642A0861A5D83FFE6C88E4"/>
    <w:rsid w:val="003C1C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6AE3PM7N5MFW-215-108</_dlc_DocId>
    <_dlc_DocIdUrl xmlns="27c69252-c240-420e-b423-1582ff2d0cce">
      <Url>https://axon.ars.usda.gov/Application Launchpad/ARIS/_layouts/DocIdRedir.aspx?ID=6AE3PM7N5MFW-215-108</Url>
      <Description>6AE3PM7N5MFW-215-108</Description>
    </_dlc_DocIdUrl>
  </documentManagement>
</p:properties>
</file>

<file path=customXml/itemProps1.xml><?xml version="1.0" encoding="utf-8"?>
<ds:datastoreItem xmlns:ds="http://schemas.openxmlformats.org/officeDocument/2006/customXml" ds:itemID="{D6E19F46-03D3-4C47-936E-D6D4F8E6E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FE7CF-10C4-45DD-843F-93B9200315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9520C5-4CE1-4ADC-B200-31427DDF0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7FF23-44B5-4718-972F-CF012CBEB2D0}">
  <ds:schemaRefs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7c69252-c240-420e-b423-1582ff2d0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2016-10-20T12:40:00Z</cp:lastPrinted>
  <dcterms:created xsi:type="dcterms:W3CDTF">2017-02-02T19:13:00Z</dcterms:created>
  <dcterms:modified xsi:type="dcterms:W3CDTF">2017-02-02T19:13:00Z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f1470f93-b491-41ed-860f-e7b363b94f7f</vt:lpwstr>
  </property>
</Properties>
</file>